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C" w:rsidRDefault="00530CD2">
      <w:hyperlink r:id="rId5" w:history="1">
        <w:r>
          <w:rPr>
            <w:rStyle w:val="Hyperlink"/>
            <w:rFonts w:eastAsia="Times New Roman"/>
          </w:rPr>
          <w:t>https://bewusst-vegan-froh.de/diese-5-minuten-uebung-mit-den-haenden-wird-deine-energie-erhoehen-und-deine-gefuehle-ausgleichen/?fbc</w:t>
        </w:r>
        <w:bookmarkStart w:id="0" w:name="_GoBack"/>
        <w:bookmarkEnd w:id="0"/>
        <w:r>
          <w:rPr>
            <w:rStyle w:val="Hyperlink"/>
            <w:rFonts w:eastAsia="Times New Roman"/>
          </w:rPr>
          <w:t>lid=IwAR0REoumxlTpKbEWCkEkbvazjiQInnmvXQGDKvxWNrnzNkG3hoaDPXzvO_c</w:t>
        </w:r>
      </w:hyperlink>
    </w:p>
    <w:sectPr w:rsidR="000F07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2"/>
    <w:rsid w:val="000F076C"/>
    <w:rsid w:val="00530CD2"/>
    <w:rsid w:val="00F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0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wusst-vegan-froh.de/diese-5-minuten-uebung-mit-den-haenden-wird-deine-energie-erhoehen-und-deine-gefuehle-ausgleichen/?fbclid=IwAR0REoumxlTpKbEWCkEkbvazjiQInnmvXQGDKvxWNrnzNkG3hoaDPXzvO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Lindinger</dc:creator>
  <cp:lastModifiedBy>Christine Lindinger</cp:lastModifiedBy>
  <cp:revision>2</cp:revision>
  <dcterms:created xsi:type="dcterms:W3CDTF">2020-01-04T21:39:00Z</dcterms:created>
  <dcterms:modified xsi:type="dcterms:W3CDTF">2020-01-04T21:39:00Z</dcterms:modified>
</cp:coreProperties>
</file>